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Calvary Fellowship 11.6.2022 Matthew 19:1-12 </w:t>
      </w:r>
      <w:r>
        <w:rPr>
          <w:b w:val="1"/>
          <w:bCs w:val="1"/>
          <w:sz w:val="24"/>
          <w:szCs w:val="24"/>
          <w:rtl w:val="0"/>
          <w:lang w:val="en-US"/>
        </w:rPr>
        <w:t>“</w:t>
      </w:r>
      <w:r>
        <w:rPr>
          <w:b w:val="1"/>
          <w:bCs w:val="1"/>
          <w:sz w:val="24"/>
          <w:szCs w:val="24"/>
          <w:rtl w:val="0"/>
          <w:lang w:val="en-US"/>
        </w:rPr>
        <w:t>Building a Marriage that Lasts</w:t>
      </w:r>
      <w:r>
        <w:rPr>
          <w:b w:val="1"/>
          <w:bCs w:val="1"/>
          <w:sz w:val="24"/>
          <w:szCs w:val="24"/>
          <w:rtl w:val="0"/>
          <w:lang w:val="en-US"/>
        </w:rPr>
        <w:t xml:space="preserve">” </w:t>
      </w:r>
    </w:p>
    <w:p>
      <w:pPr>
        <w:pStyle w:val="Body"/>
        <w:jc w:val="center"/>
        <w:rPr>
          <w:b w:val="1"/>
          <w:bCs w:val="1"/>
          <w:sz w:val="12"/>
          <w:szCs w:val="12"/>
        </w:rPr>
      </w:pP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Have U ever been to Disney Word on a weekend where they are doing the marathon races? That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real treat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 was easy to identify everyone who runs in them b/c they were all wearing their medals b/c there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no point in running a race if U can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brag about it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know that b/c the last time I went I spoke to every person who I saw w/ a medal &amp; I felt the need to tell them that I ran the Star Wars 10k 2 years ago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They were like,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Uh, ok.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nice.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Then when they asked me how fast I ran the race, I was like,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Whoa. We just met.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ask me all of these personal questions, freak.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I ran the Star Wars 5k &amp; 10K a few years ago - I ran the Star Wars 5k w/ my niece Sarah &amp; my daughter Mia &amp; son Xander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 5k was tons of fun b/c I was running w/ my kids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 10k was different b/c a few people from the Calvary staff ran it, but they were put closer to the front &amp; somehow, I got stuck in the back of the pack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That would have been ok, except I got put in to the corral w/ all of these mutants that I was pretty sure that I was a faster runner than them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I'm not a fast, but when I'm around the elderly or infirmed I look like Usain Bolt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Turns out I shouldn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have judged them b/c some of them blew me away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There was the 90 year old man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who I judged internally &amp; left me in the dust when the race finally started - that guy was like Speedy Gonzalez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grandfather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Then there was the guy w/ a literal broken leg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who was in front of me for part of the race - it was close, but I beat him at the end by a good 90 seconds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There was the lady wearing what I thought was a weird backpack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 turned out to be an oxygen tank - she finished 10 minutes before I did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There was the girl who was dressed like a Tie Fighter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- I was keeping pace w/ her for a while &amp; right at the 6 mile mark, she exploded w/ speed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But she dropped her phone - so I picked it up &amp; I started running as fast as I could to catch her before she got to the finish line &amp; I lost her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she stops right before the finish line to take a picture &amp; realizes she doesn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have her phone - She starts looking around &amp; I finally show up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say huffing &amp; puffing,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…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dropped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…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your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…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phone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…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.2 miles ago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…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…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ran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…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to catch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…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She says w/ no heavy breathing,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Thanks so much!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(Pic)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all the while, I was running for 6 miles complaining to myself that my clothes was the reason I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finish faster - my shorts were loose &amp; my shirt was tight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real reason -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m a terrible runner,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m committed to driving everywhere from now on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amazing to me that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golf cart that drives around these races w/ 1 goal - picking up the people who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want to run anymore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1 thing if U get hurt, but some people start &amp; think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not worth finishing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 see a lot of golf carts picking people up who given up on their marriages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Some of the reason for that is we put a lot more effort in the start of our marriages, but not a lot of effort into making sure we finish well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I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ve done a lot of premarital</w:t>
      </w:r>
      <w:r>
        <w:rPr>
          <w:b w:val="1"/>
          <w:bCs w:val="1"/>
          <w:sz w:val="28"/>
          <w:szCs w:val="28"/>
          <w:rtl w:val="0"/>
          <w:lang w:val="en-US"/>
        </w:rPr>
        <w:t xml:space="preserve"> in my life </w:t>
      </w:r>
      <w:r>
        <w:rPr>
          <w:b w:val="1"/>
          <w:bCs w:val="1"/>
          <w:sz w:val="28"/>
          <w:szCs w:val="28"/>
          <w:rtl w:val="0"/>
          <w:lang w:val="en-US"/>
        </w:rPr>
        <w:t>&amp; no couple has ever said they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re winging it</w:t>
      </w:r>
      <w:r>
        <w:rPr>
          <w:b w:val="1"/>
          <w:bCs w:val="1"/>
          <w:sz w:val="28"/>
          <w:szCs w:val="28"/>
          <w:rtl w:val="0"/>
          <w:lang w:val="en-US"/>
        </w:rPr>
        <w:t xml:space="preserve"> when it comes to their ceremony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Instead, what I hear is the most detailed event in the history of mankind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Think about all the stuff U pick out 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– </w:t>
      </w:r>
      <w:r>
        <w:rPr>
          <w:b w:val="1"/>
          <w:bCs w:val="1"/>
          <w:sz w:val="28"/>
          <w:szCs w:val="28"/>
          <w:rtl w:val="0"/>
          <w:lang w:val="en-US"/>
        </w:rPr>
        <w:t>the venue</w:t>
      </w:r>
      <w:r>
        <w:rPr>
          <w:b w:val="1"/>
          <w:bCs w:val="1"/>
          <w:sz w:val="28"/>
          <w:szCs w:val="28"/>
          <w:rtl w:val="0"/>
          <w:lang w:val="en-US"/>
        </w:rPr>
        <w:t xml:space="preserve">, </w:t>
      </w:r>
      <w:r>
        <w:rPr>
          <w:b w:val="1"/>
          <w:bCs w:val="1"/>
          <w:sz w:val="28"/>
          <w:szCs w:val="28"/>
          <w:rtl w:val="0"/>
          <w:lang w:val="en-US"/>
        </w:rPr>
        <w:t xml:space="preserve">the food, U tasted 15 types of cake until U found the 1 that tastes like your celebration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U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just pick out your own clothes, U picked out the clothes for all of your friends too - and what is up w/ these </w:t>
      </w:r>
      <w:r>
        <w:rPr>
          <w:sz w:val="28"/>
          <w:szCs w:val="28"/>
          <w:rtl w:val="0"/>
          <w:lang w:val="en-US"/>
        </w:rPr>
        <w:t>bridesmaid</w:t>
      </w:r>
      <w:r>
        <w:rPr>
          <w:sz w:val="28"/>
          <w:szCs w:val="28"/>
          <w:rtl w:val="0"/>
          <w:lang w:val="en-US"/>
        </w:rPr>
        <w:t xml:space="preserve"> dresses? 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Can anyone tell me why these dresses are the ugliest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garments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ever seen?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Most people wouldn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make their pets dress like that, but on their wedding day they force their closest friends into these outfits 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think this is a test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– 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Wear this sea foam dress &amp;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ll know U love me!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I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m amazed at how much is spent on weddings 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– </w:t>
      </w:r>
      <w:r>
        <w:rPr>
          <w:b w:val="1"/>
          <w:bCs w:val="1"/>
          <w:sz w:val="28"/>
          <w:szCs w:val="28"/>
          <w:rtl w:val="0"/>
          <w:lang w:val="en-US"/>
        </w:rPr>
        <w:t>Avg. in US $2</w:t>
      </w:r>
      <w:r>
        <w:rPr>
          <w:b w:val="1"/>
          <w:bCs w:val="1"/>
          <w:sz w:val="28"/>
          <w:szCs w:val="28"/>
          <w:rtl w:val="0"/>
          <w:lang w:val="en-US"/>
        </w:rPr>
        <w:t>8</w:t>
      </w:r>
      <w:r>
        <w:rPr>
          <w:b w:val="1"/>
          <w:bCs w:val="1"/>
          <w:sz w:val="28"/>
          <w:szCs w:val="28"/>
          <w:rtl w:val="0"/>
          <w:lang w:val="en-US"/>
        </w:rPr>
        <w:t xml:space="preserve">K 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008f01"/>
          <w:sz w:val="28"/>
          <w:szCs w:val="28"/>
          <w:lang w:val="en-US"/>
          <w14:textFill>
            <w14:solidFill>
              <w14:srgbClr w14:val="018F01"/>
            </w14:solidFill>
          </w14:textFill>
        </w:rPr>
      </w:pP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They spend all this $ for the wedding, but they aren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’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t sure if their 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1991 Honda 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Civic will get them home w/ the extra load of cans tied to the bumper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008f01"/>
          <w:sz w:val="28"/>
          <w:szCs w:val="28"/>
          <w:lang w:val="en-US"/>
          <w14:textFill>
            <w14:solidFill>
              <w14:srgbClr w14:val="018F01"/>
            </w14:solidFill>
          </w14:textFill>
        </w:rPr>
      </w:pP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Do U know how much my wedding cost?  $1,500 including the reception &amp; I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’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m still just as married as everyone else in this room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US = $92 billion on weddings a yr./ US = $8 billion on honeymoons a yr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B/c what we tend to do is focus on the start, but not on the finish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position w:val="-2"/>
          <w:sz w:val="28"/>
          <w:szCs w:val="28"/>
          <w:rtl w:val="0"/>
          <w:lang w:val="en-US"/>
        </w:rPr>
        <w:t>I truly believe - If we focused on the finish as much as we focused on the start, we</w:t>
      </w:r>
      <w:r>
        <w:rPr>
          <w:position w:val="-2"/>
          <w:sz w:val="28"/>
          <w:szCs w:val="28"/>
          <w:rtl w:val="0"/>
          <w:lang w:val="en-US"/>
        </w:rPr>
        <w:t>’</w:t>
      </w:r>
      <w:r>
        <w:rPr>
          <w:position w:val="-2"/>
          <w:sz w:val="28"/>
          <w:szCs w:val="28"/>
          <w:rtl w:val="0"/>
          <w:lang w:val="en-US"/>
        </w:rPr>
        <w:t xml:space="preserve">d see a lot less couples dropping off in the middle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position w:val="-2"/>
          <w:sz w:val="28"/>
          <w:szCs w:val="28"/>
          <w:rtl w:val="0"/>
          <w:lang w:val="en-US"/>
        </w:rPr>
        <w:t xml:space="preserve">Now before some of U say, </w:t>
      </w:r>
      <w:r>
        <w:rPr>
          <w:position w:val="-2"/>
          <w:sz w:val="28"/>
          <w:szCs w:val="28"/>
          <w:rtl w:val="0"/>
          <w:lang w:val="en-US"/>
        </w:rPr>
        <w:t>“</w:t>
      </w:r>
      <w:r>
        <w:rPr>
          <w:position w:val="-2"/>
          <w:sz w:val="28"/>
          <w:szCs w:val="28"/>
          <w:rtl w:val="0"/>
          <w:lang w:val="en-US"/>
        </w:rPr>
        <w:t>Well, I</w:t>
      </w:r>
      <w:r>
        <w:rPr>
          <w:position w:val="-2"/>
          <w:sz w:val="28"/>
          <w:szCs w:val="28"/>
          <w:rtl w:val="0"/>
          <w:lang w:val="en-US"/>
        </w:rPr>
        <w:t>’</w:t>
      </w:r>
      <w:r>
        <w:rPr>
          <w:position w:val="-2"/>
          <w:sz w:val="28"/>
          <w:szCs w:val="28"/>
          <w:rtl w:val="0"/>
          <w:lang w:val="en-US"/>
        </w:rPr>
        <w:t>m not married, so this message isn</w:t>
      </w:r>
      <w:r>
        <w:rPr>
          <w:position w:val="-2"/>
          <w:sz w:val="28"/>
          <w:szCs w:val="28"/>
          <w:rtl w:val="0"/>
          <w:lang w:val="en-US"/>
        </w:rPr>
        <w:t>’</w:t>
      </w:r>
      <w:r>
        <w:rPr>
          <w:position w:val="-2"/>
          <w:sz w:val="28"/>
          <w:szCs w:val="28"/>
          <w:rtl w:val="0"/>
          <w:lang w:val="en-US"/>
        </w:rPr>
        <w:t>t for me?</w:t>
      </w:r>
    </w:p>
    <w:p>
      <w:pPr>
        <w:pStyle w:val="Default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94% of people get married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going to apply to U soon enough, so listen up </w:t>
      </w:r>
    </w:p>
    <w:p>
      <w:pPr>
        <w:pStyle w:val="Default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U are married &amp; things are tough, this message is for U</w:t>
      </w:r>
    </w:p>
    <w:p>
      <w:pPr>
        <w:pStyle w:val="Default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B/c listen, if everything in your life is horrible &amp; U have a great marriage, U still feel like things are looking up b/c your marriage is your relational foundation </w:t>
      </w:r>
    </w:p>
    <w:p>
      <w:pPr>
        <w:pStyle w:val="Default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if U have all the success in the world &amp; your marriage is in shambles, then everything feels like it turns to ashes in your hands</w:t>
      </w:r>
    </w:p>
    <w:p>
      <w:pPr>
        <w:pStyle w:val="Default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Jesus is going to give U practical help that will help your marriage today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Default"/>
        <w:tabs>
          <w:tab w:val="left" w:pos="180"/>
          <w:tab w:val="left" w:pos="720"/>
        </w:tabs>
        <w:jc w:val="left"/>
        <w:rPr>
          <w:sz w:val="12"/>
          <w:szCs w:val="12"/>
          <w:lang w:val="en-US"/>
        </w:rPr>
      </w:pPr>
    </w:p>
    <w:p>
      <w:pPr>
        <w:pStyle w:val="Default"/>
        <w:tabs>
          <w:tab w:val="left" w:pos="180"/>
          <w:tab w:val="left" w:pos="720"/>
        </w:tabs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1-3)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Default"/>
        <w:tabs>
          <w:tab w:val="left" w:pos="180"/>
          <w:tab w:val="left" w:pos="720"/>
        </w:tabs>
        <w:jc w:val="left"/>
        <w:rPr>
          <w:b w:val="1"/>
          <w:bCs w:val="1"/>
          <w:outline w:val="0"/>
          <w:color w:val="0432ff"/>
          <w:sz w:val="28"/>
          <w:szCs w:val="28"/>
          <w:lang w:val="en-US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Marriage is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Meant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for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Life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the 1st thing we have to do is understand their question - they asked, </w:t>
      </w:r>
      <w:r>
        <w:rPr>
          <w:sz w:val="28"/>
          <w:szCs w:val="28"/>
          <w:rtl w:val="1"/>
          <w:lang w:val="ar-SA" w:bidi="ar-SA"/>
        </w:rPr>
        <w:t>“</w:t>
      </w:r>
      <w:r>
        <w:rPr>
          <w:sz w:val="28"/>
          <w:szCs w:val="28"/>
          <w:rtl w:val="0"/>
          <w:lang w:val="en-US"/>
        </w:rPr>
        <w:t xml:space="preserve">Is it lawful for a man to divorce his wife for </w:t>
      </w:r>
      <w:r>
        <w:rPr>
          <w:sz w:val="28"/>
          <w:szCs w:val="28"/>
          <w:u w:val="single"/>
          <w:rtl w:val="0"/>
        </w:rPr>
        <w:t>any</w:t>
      </w:r>
      <w:r>
        <w:rPr>
          <w:sz w:val="28"/>
          <w:szCs w:val="28"/>
          <w:rtl w:val="0"/>
          <w:lang w:val="en-US"/>
        </w:rPr>
        <w:t xml:space="preserve"> reason?</w:t>
      </w:r>
      <w:r>
        <w:rPr>
          <w:sz w:val="28"/>
          <w:szCs w:val="28"/>
          <w:rtl w:val="0"/>
        </w:rPr>
        <w:t>”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reason they were asking is b/c of a command in the OT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Suppose a man marries a woman but she does not please him. Having discovered something wrong with her, he writes a document of divorce, hands it to her, and sends her away from his house.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(Deuteronomy 24:1 NLT)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question: what is meant by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discovers something wrong</w:t>
      </w:r>
      <w:r>
        <w:rPr>
          <w:sz w:val="28"/>
          <w:szCs w:val="28"/>
          <w:rtl w:val="0"/>
          <w:lang w:val="en-US"/>
        </w:rPr>
        <w:t>”</w:t>
      </w:r>
      <w:r>
        <w:rPr>
          <w:sz w:val="28"/>
          <w:szCs w:val="28"/>
          <w:rtl w:val="0"/>
          <w:lang w:val="en-US"/>
        </w:rPr>
        <w:t xml:space="preserve">? 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problem is,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defined - so the rabbi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took it upon themselves to define what that meant - it basically landed into 2 schools of thought </w:t>
      </w:r>
    </w:p>
    <w:p>
      <w:pPr>
        <w:pStyle w:val="Default"/>
        <w:numPr>
          <w:ilvl w:val="0"/>
          <w:numId w:val="1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I</w:t>
      </w:r>
      <w:r>
        <w:rPr>
          <w:b w:val="1"/>
          <w:bCs w:val="1"/>
          <w:sz w:val="28"/>
          <w:szCs w:val="28"/>
          <w:rtl w:val="0"/>
          <w:lang w:val="en-US"/>
        </w:rPr>
        <w:t>n Jesus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’ </w:t>
      </w:r>
      <w:r>
        <w:rPr>
          <w:b w:val="1"/>
          <w:bCs w:val="1"/>
          <w:sz w:val="28"/>
          <w:szCs w:val="28"/>
          <w:rtl w:val="0"/>
          <w:lang w:val="en-US"/>
        </w:rPr>
        <w:t xml:space="preserve">day, there was 2 rabbis </w:t>
      </w:r>
      <w:r>
        <w:rPr>
          <w:b w:val="1"/>
          <w:bCs w:val="1"/>
          <w:sz w:val="28"/>
          <w:szCs w:val="28"/>
          <w:rtl w:val="0"/>
          <w:lang w:val="en-US"/>
        </w:rPr>
        <w:t>who</w:t>
      </w:r>
      <w:r>
        <w:rPr>
          <w:b w:val="1"/>
          <w:bCs w:val="1"/>
          <w:sz w:val="28"/>
          <w:szCs w:val="28"/>
          <w:rtl w:val="0"/>
          <w:lang w:val="en-US"/>
        </w:rPr>
        <w:t xml:space="preserve"> were revered 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1</w:t>
      </w:r>
      <w:r>
        <w:rPr>
          <w:sz w:val="28"/>
          <w:szCs w:val="28"/>
          <w:vertAlign w:val="superscript"/>
          <w:rtl w:val="0"/>
          <w:lang w:val="en-US"/>
        </w:rPr>
        <w:t>st</w:t>
      </w:r>
      <w:r>
        <w:rPr>
          <w:sz w:val="28"/>
          <w:szCs w:val="28"/>
          <w:rtl w:val="0"/>
          <w:lang w:val="en-US"/>
        </w:rPr>
        <w:t xml:space="preserve"> rabbi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name was Hillel </w:t>
      </w:r>
      <w:r>
        <w:rPr>
          <w:sz w:val="28"/>
          <w:szCs w:val="28"/>
          <w:rtl w:val="0"/>
          <w:lang w:val="en-US"/>
        </w:rPr>
        <w:t xml:space="preserve">– </w:t>
      </w:r>
      <w:r>
        <w:rPr>
          <w:sz w:val="28"/>
          <w:szCs w:val="28"/>
          <w:rtl w:val="0"/>
          <w:lang w:val="en-US"/>
        </w:rPr>
        <w:t xml:space="preserve">he died in about 10 AD - so prior to Jesus starting his ministry &amp; was very influential in his interpretations on Torah 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 believed that divorce was for any reason</w:t>
      </w:r>
    </w:p>
    <w:p>
      <w:pPr>
        <w:pStyle w:val="Default"/>
        <w:numPr>
          <w:ilvl w:val="0"/>
          <w:numId w:val="9"/>
        </w:numPr>
        <w:jc w:val="left"/>
        <w:rPr>
          <w:outline w:val="0"/>
          <w:color w:val="009501"/>
          <w:sz w:val="28"/>
          <w:szCs w:val="28"/>
          <w:lang w:val="en-US"/>
          <w14:textFill>
            <w14:solidFill>
              <w14:srgbClr w14:val="019601"/>
            </w14:solidFill>
          </w14:textFill>
        </w:rPr>
      </w:pP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If he didn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’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 xml:space="preserve">t like her anymore/ If she cooked his eggs wrong/ even if he found someone more attractive 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 xml:space="preserve">– 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 xml:space="preserve">he would say, 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“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I divorce you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 xml:space="preserve">” 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 xml:space="preserve">3X &amp; it was done 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Then he would write a certificate of divorce to keep it legal &amp; it was done 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was important to the Pharisees b/c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they believed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they asked - 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 xml:space="preserve">interpretation of Torah usually landed w/ Hillel, just not this time 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 2</w:t>
      </w:r>
      <w:r>
        <w:rPr>
          <w:b w:val="1"/>
          <w:bCs w:val="1"/>
          <w:sz w:val="28"/>
          <w:szCs w:val="28"/>
          <w:vertAlign w:val="superscript"/>
          <w:rtl w:val="0"/>
          <w:lang w:val="en-US"/>
        </w:rPr>
        <w:t>nd</w:t>
      </w:r>
      <w:r>
        <w:rPr>
          <w:b w:val="1"/>
          <w:bCs w:val="1"/>
          <w:sz w:val="28"/>
          <w:szCs w:val="28"/>
          <w:rtl w:val="0"/>
          <w:lang w:val="en-US"/>
        </w:rPr>
        <w:t xml:space="preserve"> rabbi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name was Shammai 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– </w:t>
      </w:r>
      <w:r>
        <w:rPr>
          <w:b w:val="1"/>
          <w:bCs w:val="1"/>
          <w:sz w:val="28"/>
          <w:szCs w:val="28"/>
          <w:rtl w:val="0"/>
          <w:lang w:val="en-US"/>
        </w:rPr>
        <w:t>This guy was a real character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 believed that U should never even hint at lying -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I mean: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Have U ever gone to someone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house for dinner &amp; they serve up something awful? But when they ask how it is, U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Wonderful! May I have the recipe?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According to Rabbi Shimai, you couldn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do that </w:t>
      </w:r>
      <w:r>
        <w:rPr>
          <w:sz w:val="28"/>
          <w:szCs w:val="28"/>
          <w:rtl w:val="0"/>
          <w:lang w:val="en-US"/>
        </w:rPr>
        <w:t xml:space="preserve">– </w:t>
      </w:r>
      <w:r>
        <w:rPr>
          <w:sz w:val="28"/>
          <w:szCs w:val="28"/>
          <w:rtl w:val="0"/>
          <w:lang w:val="en-US"/>
        </w:rPr>
        <w:t xml:space="preserve">you told the truth at all times 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1 example of Shim</w:t>
      </w:r>
      <w:r>
        <w:rPr>
          <w:b w:val="1"/>
          <w:bCs w:val="1"/>
          <w:sz w:val="28"/>
          <w:szCs w:val="28"/>
          <w:rtl w:val="0"/>
          <w:lang w:val="en-US"/>
        </w:rPr>
        <w:t>m</w:t>
      </w:r>
      <w:r>
        <w:rPr>
          <w:b w:val="1"/>
          <w:bCs w:val="1"/>
          <w:sz w:val="28"/>
          <w:szCs w:val="28"/>
          <w:rtl w:val="0"/>
          <w:lang w:val="en-US"/>
        </w:rPr>
        <w:t>ai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antics had to do w/ what U did at a wedding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U went to a wedding &amp; U thought the bride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look good, U couldn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U look beautiful,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just to be polite </w:t>
      </w:r>
      <w:r>
        <w:rPr>
          <w:sz w:val="28"/>
          <w:szCs w:val="28"/>
          <w:rtl w:val="0"/>
          <w:lang w:val="en-US"/>
        </w:rPr>
        <w:t xml:space="preserve">– </w:t>
      </w:r>
      <w:r>
        <w:rPr>
          <w:sz w:val="28"/>
          <w:szCs w:val="28"/>
          <w:rtl w:val="0"/>
          <w:lang w:val="en-US"/>
        </w:rPr>
        <w:t xml:space="preserve">No, U had to tell her she looked ugly </w:t>
      </w:r>
    </w:p>
    <w:p>
      <w:pPr>
        <w:pStyle w:val="Default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Talmud, which is an ancient Jewish text records over 300 differences between Hillil &amp; Shammai, ranging from who should be allowed to study Torah</w:t>
      </w:r>
    </w:p>
    <w:p>
      <w:pPr>
        <w:pStyle w:val="Default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To on what nights the lights the Hannukah candles should be lit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in the midst of stuff like that, </w:t>
      </w:r>
      <w:r>
        <w:rPr>
          <w:sz w:val="28"/>
          <w:szCs w:val="28"/>
          <w:rtl w:val="0"/>
          <w:lang w:val="en-US"/>
        </w:rPr>
        <w:t>Shammai</w:t>
      </w:r>
      <w:r>
        <w:rPr>
          <w:sz w:val="28"/>
          <w:szCs w:val="28"/>
          <w:rtl w:val="0"/>
          <w:lang w:val="en-US"/>
        </w:rPr>
        <w:t xml:space="preserve"> was a revered Rabbi &amp; he said that divorce was only permissible b/c of adultery, which is what Jesus </w:t>
      </w:r>
      <w:r>
        <w:rPr>
          <w:sz w:val="28"/>
          <w:szCs w:val="28"/>
          <w:rtl w:val="0"/>
          <w:lang w:val="en-US"/>
        </w:rPr>
        <w:t xml:space="preserve">will say later </w:t>
      </w:r>
    </w:p>
    <w:p>
      <w:pPr>
        <w:pStyle w:val="Default"/>
        <w:numPr>
          <w:ilvl w:val="0"/>
          <w:numId w:val="1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the problem, today our culture lands w/ Hillel - we will divorce for just about any reason &amp; we give it a fancy name </w:t>
      </w:r>
    </w:p>
    <w:p>
      <w:pPr>
        <w:pStyle w:val="Default"/>
        <w:numPr>
          <w:ilvl w:val="0"/>
          <w:numId w:val="12"/>
        </w:numPr>
        <w:jc w:val="left"/>
        <w:rPr>
          <w:outline w:val="0"/>
          <w:color w:val="008e01"/>
          <w:sz w:val="28"/>
          <w:szCs w:val="28"/>
          <w:lang w:val="en-US"/>
          <w14:textFill>
            <w14:solidFill>
              <w14:srgbClr w14:val="018E01"/>
            </w14:solidFill>
          </w14:textFill>
        </w:rPr>
      </w:pP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 xml:space="preserve">We say, 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“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we have irreconcilable differences.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 xml:space="preserve">” – 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 xml:space="preserve">Listen: 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I don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’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t know 1 couple who doesn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’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 xml:space="preserve">t have irreconcilable difference </w:t>
      </w:r>
    </w:p>
    <w:p>
      <w:pPr>
        <w:pStyle w:val="Default"/>
        <w:numPr>
          <w:ilvl w:val="0"/>
          <w:numId w:val="12"/>
        </w:numPr>
        <w:jc w:val="left"/>
        <w:rPr>
          <w:outline w:val="0"/>
          <w:color w:val="008e01"/>
          <w:sz w:val="28"/>
          <w:szCs w:val="28"/>
          <w:lang w:val="en-US"/>
          <w14:textFill>
            <w14:solidFill>
              <w14:srgbClr w14:val="018E01"/>
            </w14:solidFill>
          </w14:textFill>
        </w:rPr>
      </w:pP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 xml:space="preserve">My wife &amp; I have 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been married for 25 years &amp; we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’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 xml:space="preserve">ve had 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irreconcilable differences since the day we got married</w:t>
      </w:r>
    </w:p>
    <w:p>
      <w:pPr>
        <w:pStyle w:val="Default"/>
        <w:numPr>
          <w:ilvl w:val="0"/>
          <w:numId w:val="12"/>
        </w:numPr>
        <w:jc w:val="left"/>
        <w:rPr>
          <w:outline w:val="0"/>
          <w:color w:val="008e01"/>
          <w:sz w:val="28"/>
          <w:szCs w:val="28"/>
          <w:lang w:val="en-US"/>
          <w14:textFill>
            <w14:solidFill>
              <w14:srgbClr w14:val="018E01"/>
            </w14:solidFill>
          </w14:textFill>
        </w:rPr>
      </w:pP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There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’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s stuff we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’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 xml:space="preserve">re never going to agree on - 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 xml:space="preserve">my wife has an unnatural love of Mexican food that I will never understand </w:t>
      </w:r>
    </w:p>
    <w:p>
      <w:pPr>
        <w:pStyle w:val="Default"/>
        <w:numPr>
          <w:ilvl w:val="0"/>
          <w:numId w:val="12"/>
        </w:numPr>
        <w:jc w:val="left"/>
        <w:rPr>
          <w:outline w:val="0"/>
          <w:color w:val="008e01"/>
          <w:sz w:val="28"/>
          <w:szCs w:val="28"/>
          <w:lang w:val="en-US"/>
          <w14:textFill>
            <w14:solidFill>
              <w14:srgbClr w14:val="018E01"/>
            </w14:solidFill>
          </w14:textFill>
        </w:rPr>
      </w:pP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This might sound like heresy to U, but I don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’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 xml:space="preserve">t really like Mexican food </w:t>
      </w:r>
    </w:p>
    <w:p>
      <w:pPr>
        <w:pStyle w:val="Default"/>
        <w:numPr>
          <w:ilvl w:val="0"/>
          <w:numId w:val="12"/>
        </w:numPr>
        <w:jc w:val="left"/>
        <w:rPr>
          <w:outline w:val="0"/>
          <w:color w:val="008e01"/>
          <w:sz w:val="28"/>
          <w:szCs w:val="28"/>
          <w:lang w:val="en-US"/>
          <w14:textFill>
            <w14:solidFill>
              <w14:srgbClr w14:val="018E01"/>
            </w14:solidFill>
          </w14:textFill>
        </w:rPr>
      </w:pP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I believe, she secretly regrets that she didn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’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t marry a Mexican man who had a Mexican Abuela who would bring over homemade chimichangas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U know what she said when I told her that? She said,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 do love chimichangas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Listen, I know some differences are deep &amp; they are a challenge to navigate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U have to realize, jumping ship on your marriage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mean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going to be easier - In fact, the data says otherwise </w:t>
      </w:r>
    </w:p>
    <w:p>
      <w:pPr>
        <w:pStyle w:val="Default"/>
        <w:numPr>
          <w:ilvl w:val="0"/>
          <w:numId w:val="1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now the famous stat is that 50$ of all marriage fail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 little misleading b/c it factors in all marriages, including 2nd, 3rd, 4th or 10th marriages </w:t>
      </w:r>
    </w:p>
    <w:p>
      <w:pPr>
        <w:pStyle w:val="Default"/>
        <w:numPr>
          <w:ilvl w:val="0"/>
          <w:numId w:val="1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real stat is that 4</w:t>
      </w:r>
      <w:r>
        <w:rPr>
          <w:sz w:val="28"/>
          <w:szCs w:val="28"/>
          <w:rtl w:val="0"/>
          <w:lang w:val="en-US"/>
        </w:rPr>
        <w:t>2% of 1st marriages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make it - </w:t>
      </w: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high </w:t>
      </w:r>
    </w:p>
    <w:p>
      <w:pPr>
        <w:pStyle w:val="Default"/>
        <w:numPr>
          <w:ilvl w:val="0"/>
          <w:numId w:val="1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real shock is that </w:t>
      </w:r>
      <w:r>
        <w:rPr>
          <w:sz w:val="28"/>
          <w:szCs w:val="28"/>
          <w:rtl w:val="0"/>
          <w:lang w:val="en-US"/>
        </w:rPr>
        <w:t>60% of 2nd marriages fail &amp; 75% of 3rd marriages fail</w:t>
      </w:r>
    </w:p>
    <w:p>
      <w:pPr>
        <w:pStyle w:val="Default"/>
        <w:numPr>
          <w:ilvl w:val="0"/>
          <w:numId w:val="13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Do U see a pattern? The issue isn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just the other person 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– </w:t>
      </w:r>
      <w:r>
        <w:rPr>
          <w:b w:val="1"/>
          <w:bCs w:val="1"/>
          <w:sz w:val="28"/>
          <w:szCs w:val="28"/>
          <w:rtl w:val="0"/>
          <w:lang w:val="en-US"/>
        </w:rPr>
        <w:t>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the heart </w:t>
      </w:r>
    </w:p>
    <w:p>
      <w:pPr>
        <w:pStyle w:val="Default"/>
        <w:numPr>
          <w:ilvl w:val="0"/>
          <w:numId w:val="1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Let me give U another stat: If a couple has a deep faith in God, read the Bible &amp; pray daily, attends church weekly, &amp; serve at church </w:t>
      </w:r>
      <w:r>
        <w:rPr>
          <w:sz w:val="28"/>
          <w:szCs w:val="28"/>
          <w:rtl w:val="0"/>
          <w:lang w:val="en-US"/>
        </w:rPr>
        <w:t xml:space="preserve">– </w:t>
      </w:r>
      <w:r>
        <w:rPr>
          <w:sz w:val="28"/>
          <w:szCs w:val="28"/>
          <w:rtl w:val="0"/>
          <w:lang w:val="en-US"/>
        </w:rPr>
        <w:t xml:space="preserve">the odds are 1 in 1,015 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why U have to choose well - we tend to downplay the differences that matter most on the front end b/c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cute &amp; we get along </w:t>
      </w:r>
    </w:p>
    <w:p>
      <w:pPr>
        <w:pStyle w:val="Default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those end up being the issues that cripple a marriage later on &amp; part of it is b/c we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realize the commitment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making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Default"/>
        <w:tabs>
          <w:tab w:val="left" w:pos="720"/>
        </w:tabs>
        <w:jc w:val="left"/>
        <w:rPr>
          <w:sz w:val="12"/>
          <w:szCs w:val="12"/>
          <w:lang w:val="en-US"/>
        </w:rPr>
      </w:pPr>
    </w:p>
    <w:p>
      <w:pPr>
        <w:pStyle w:val="Default"/>
        <w:tabs>
          <w:tab w:val="left" w:pos="720"/>
        </w:tabs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4-6)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Default"/>
        <w:tabs>
          <w:tab w:val="left" w:pos="720"/>
        </w:tabs>
        <w:jc w:val="left"/>
        <w:rPr>
          <w:b w:val="1"/>
          <w:bCs w:val="1"/>
          <w:outline w:val="0"/>
          <w:color w:val="0432ff"/>
          <w:sz w:val="28"/>
          <w:szCs w:val="28"/>
          <w:u w:val="single"/>
          <w:lang w:val="en-US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#2 - Marriage is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Designed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by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God</w:t>
      </w:r>
    </w:p>
    <w:p>
      <w:pPr>
        <w:pStyle w:val="Body"/>
        <w:numPr>
          <w:ilvl w:val="0"/>
          <w:numId w:val="14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Notice that the Pharisees want to know Jesus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’ </w:t>
      </w:r>
      <w:r>
        <w:rPr>
          <w:b w:val="1"/>
          <w:bCs w:val="1"/>
          <w:sz w:val="28"/>
          <w:szCs w:val="28"/>
          <w:rtl w:val="0"/>
          <w:lang w:val="en-US"/>
        </w:rPr>
        <w:t xml:space="preserve">view on divorce, but He goes back &amp; explains His view on marriage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His view on marriage is Genesis 2 - that 2 people become 1 flesh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to understand 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 xml:space="preserve">view on divorce, we need to understand His view on marriage &amp; what it means to become 1 flesh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1 flesh means a lot of things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physical union,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emotional union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spiritual union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view that 2 people are now 1 couple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Just like your body consists of many parts, but they are 1 flesh - your body </w:t>
      </w:r>
    </w:p>
    <w:p>
      <w:pPr>
        <w:pStyle w:val="Body"/>
        <w:numPr>
          <w:ilvl w:val="0"/>
          <w:numId w:val="14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When my daughter Mia was around 4 years old, she had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all of the Disney princesses in action figure size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part of a playset she got where they have different dresses they can wear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Well, Mia came running b/c she needed help - Somehow Ariel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head came off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told her not to worry b/c I am a doctor &amp; I specialize in decapitations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went into the kitchen &amp; made this operating table &amp; I made Mia my nurse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Then I took a pair of needle nose pliers &amp; some crazy glue &amp; I reattached Ariel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skull to the rest of her body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Then I told Mia that Ariel needed some time to recover from her surgery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Mia was so happy, so I asked her to give me a high 5 - that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when I realized that I had glued my hands together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Carey had to come out &amp; put something on my hands to break them free b/c I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ve learned that once superglue puts 2 things together, they tend to stay </w:t>
      </w:r>
    </w:p>
    <w:p>
      <w:pPr>
        <w:pStyle w:val="Body"/>
        <w:numPr>
          <w:ilvl w:val="0"/>
          <w:numId w:val="14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1 flesh is the same - when U superglue 2 pieces of paper, for all intents &amp; purposes, they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re 1 sheet of paper b/c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impossible to disentangle them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why when someone goes through a divorce, it is so painful, b/c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pieces of U that get ripped out &amp; pieces of them that stay around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answers the question by saying,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Divorce was never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design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2 people loving each other for their entire lives was &amp; continues to be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design for marriage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why Jesus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What God has joined together, let not man separate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2 believers get married, God is joining them &amp;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look for reasons to separate them - this goes against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design &amp; Jesus is calling them out for having the attitude that any reason is good enough for divorce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Well, that rubs them the wrong way &amp; they press the issue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7-9)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bit of wordplay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important to note - they say </w:t>
      </w:r>
      <w:r>
        <w:rPr>
          <w:sz w:val="28"/>
          <w:szCs w:val="28"/>
          <w:rtl w:val="0"/>
          <w:lang w:val="en-US"/>
        </w:rPr>
        <w:t>‘</w:t>
      </w:r>
      <w:r>
        <w:rPr>
          <w:sz w:val="28"/>
          <w:szCs w:val="28"/>
          <w:rtl w:val="0"/>
          <w:lang w:val="en-US"/>
        </w:rPr>
        <w:t>Moses commanded us to get divorced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- Jesus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Moses permitted it b/c of your hard hearts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Default"/>
        <w:numPr>
          <w:ilvl w:val="0"/>
          <w:numId w:val="1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</w:t>
      </w:r>
      <w:r>
        <w:rPr>
          <w:b w:val="1"/>
          <w:bCs w:val="1"/>
          <w:sz w:val="28"/>
          <w:szCs w:val="28"/>
          <w:rtl w:val="0"/>
          <w:lang w:val="en-US"/>
        </w:rPr>
        <w:t>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a couple of Greek words that are used for </w:t>
      </w:r>
      <w:r>
        <w:rPr>
          <w:b w:val="1"/>
          <w:bCs w:val="1"/>
          <w:sz w:val="28"/>
          <w:szCs w:val="28"/>
          <w:rtl w:val="0"/>
          <w:lang w:val="en-US"/>
        </w:rPr>
        <w:t xml:space="preserve">divorce </w:t>
      </w:r>
      <w:r>
        <w:rPr>
          <w:b w:val="1"/>
          <w:bCs w:val="1"/>
          <w:sz w:val="28"/>
          <w:szCs w:val="28"/>
          <w:rtl w:val="0"/>
          <w:lang w:val="en-US"/>
        </w:rPr>
        <w:t xml:space="preserve">- 1 of them </w:t>
      </w:r>
      <w:r>
        <w:rPr>
          <w:b w:val="1"/>
          <w:bCs w:val="1"/>
          <w:sz w:val="28"/>
          <w:szCs w:val="28"/>
          <w:rtl w:val="0"/>
          <w:lang w:val="en-US"/>
        </w:rPr>
        <w:t xml:space="preserve">is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Chorizo</w:t>
      </w:r>
      <w:r>
        <w:rPr>
          <w:b w:val="1"/>
          <w:bCs w:val="1"/>
          <w:sz w:val="28"/>
          <w:szCs w:val="28"/>
          <w:rtl w:val="0"/>
          <w:lang w:val="en-US"/>
        </w:rPr>
        <w:t>”</w:t>
      </w:r>
      <w:r>
        <w:rPr>
          <w:b w:val="1"/>
          <w:bCs w:val="1"/>
          <w:sz w:val="28"/>
          <w:szCs w:val="28"/>
          <w:rtl w:val="0"/>
          <w:lang w:val="en-US"/>
        </w:rPr>
        <w:t>, which is also Spanish for Sausage</w:t>
      </w:r>
    </w:p>
    <w:p>
      <w:pPr>
        <w:pStyle w:val="Default"/>
        <w:numPr>
          <w:ilvl w:val="0"/>
          <w:numId w:val="16"/>
        </w:numPr>
        <w:jc w:val="left"/>
        <w:rPr>
          <w:outline w:val="0"/>
          <w:color w:val="0091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 xml:space="preserve">So if 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 xml:space="preserve">U were to 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 xml:space="preserve">go to a deli in Israel &amp; ask for Chorizo, the girl behind the counter will say, 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“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Chorizo? We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re not even married.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”</w:t>
      </w:r>
    </w:p>
    <w:p>
      <w:pPr>
        <w:pStyle w:val="Default"/>
        <w:numPr>
          <w:ilvl w:val="0"/>
          <w:numId w:val="17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either way, chorizo isn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a Kosher word - why? B/c when 2 people get married God is working to make them one flesh </w:t>
      </w:r>
    </w:p>
    <w:p>
      <w:pPr>
        <w:pStyle w:val="Default"/>
        <w:numPr>
          <w:ilvl w:val="0"/>
          <w:numId w:val="18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Male and female created he them; and blessed them, and called their name Adam, in the day when they were created.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(Genesis 5:2 KJV)</w:t>
      </w:r>
    </w:p>
    <w:p>
      <w:pPr>
        <w:pStyle w:val="Default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Please notice this - that as God creates this couple &amp; blesses this couple, He calls them Adam - why? B/c they are now 1 flesh </w:t>
      </w:r>
    </w:p>
    <w:p>
      <w:pPr>
        <w:pStyle w:val="Default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Jesus tells the Pharisees that He agrees w/ Shammai, that</w:t>
      </w:r>
      <w:r>
        <w:rPr>
          <w:sz w:val="28"/>
          <w:szCs w:val="28"/>
          <w:rtl w:val="0"/>
          <w:lang w:val="en-US"/>
        </w:rPr>
        <w:t xml:space="preserve"> the only legitimate reason for divorce </w:t>
      </w:r>
      <w:r>
        <w:rPr>
          <w:sz w:val="28"/>
          <w:szCs w:val="28"/>
          <w:rtl w:val="0"/>
          <w:lang w:val="en-US"/>
        </w:rPr>
        <w:t>i</w:t>
      </w:r>
      <w:r>
        <w:rPr>
          <w:sz w:val="28"/>
          <w:szCs w:val="28"/>
          <w:rtl w:val="0"/>
          <w:lang w:val="en-US"/>
        </w:rPr>
        <w:t xml:space="preserve">s sexually immorality </w:t>
      </w:r>
    </w:p>
    <w:p>
      <w:pPr>
        <w:pStyle w:val="Default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if U divorce your wife for any reason &amp; marry someone else,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committing adultery &amp;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confused about what that command means </w:t>
      </w:r>
    </w:p>
    <w:p>
      <w:pPr>
        <w:pStyle w:val="Default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why he brings up the underlying reason for people seeking divorce.- the hardness of their hearts</w:t>
      </w:r>
    </w:p>
    <w:p>
      <w:pPr>
        <w:pStyle w:val="Default"/>
        <w:numPr>
          <w:ilvl w:val="0"/>
          <w:numId w:val="17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Listen - marriage is hard - even w/ godliest people 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still challenges </w:t>
      </w:r>
    </w:p>
    <w:p>
      <w:pPr>
        <w:pStyle w:val="Default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Why? B/c people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perfect - but when U learn to celebrate your differences &amp; trust God through the tough times,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so much joy </w:t>
      </w:r>
    </w:p>
    <w:p>
      <w:pPr>
        <w:pStyle w:val="Default"/>
        <w:numPr>
          <w:ilvl w:val="0"/>
          <w:numId w:val="19"/>
        </w:numPr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my wife &amp; I have been married for 25 years &amp; generally speaking, we tend to agree on things most of the time</w:t>
      </w:r>
    </w:p>
    <w:p>
      <w:pPr>
        <w:pStyle w:val="Default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But 1 night we got home out of town, unloaded the suitcases &amp; got the kids to bed &amp; by that time, we were wiped out </w:t>
      </w:r>
    </w:p>
    <w:p>
      <w:pPr>
        <w:pStyle w:val="Default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But we decided to watch a show &amp; in the middle of the show Carey fell asleep </w:t>
      </w:r>
    </w:p>
    <w:p>
      <w:pPr>
        <w:pStyle w:val="Default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Carey woke up when the show ended &amp;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Listen,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ll save the show &amp; we can watch it again tomorrow.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She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ok, just delete it.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I deleted it</w:t>
      </w:r>
    </w:p>
    <w:p>
      <w:pPr>
        <w:pStyle w:val="Default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 next morning I mentioned the show &amp; how she fell asleep &amp; she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Oh great.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looking forward to watching it tonight.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Default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Hold on. U told me to delete the show last night.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She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Yeah, but I was 1/2 asleep &amp; I know U wouldn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listen to what I was saying 1/2 asleep.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Default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Well, interesting thing. I thought U were serious, so I deleted it.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Default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Why would U delete it? I was not in the mental state to make a decision.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This is very hard for me. Sometimes when U ask me to do things U want me to do them. Other times U ask me to do things &amp; U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want your wishes carried out. How am I supposed to know which is which?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Default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How about not asking what my wishes are when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1/2 asleep.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Default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But do U want to know what the best of this whole thing was? I turned on the TV that night &amp; the show was still there - I forgot to delete it </w:t>
      </w:r>
    </w:p>
    <w:p>
      <w:pPr>
        <w:pStyle w:val="Body"/>
        <w:numPr>
          <w:ilvl w:val="0"/>
          <w:numId w:val="2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Heres my point - people disagree - even people that love each other </w:t>
      </w:r>
    </w:p>
    <w:p>
      <w:pPr>
        <w:pStyle w:val="Default"/>
        <w:numPr>
          <w:ilvl w:val="0"/>
          <w:numId w:val="2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Some of us are looking at our spouses from a perspective that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too different.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 way it could work.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- no, it can work - but it takes work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point that Jesus is getting at is - they ask Jesus about divorce &amp; He starts talking about one flesh - b/c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goal is every marriage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1 flesh will never happen if U have 1 eye on the door when things get tough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why, couples need to make a commitment together that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to finish well - most couples know how to start well - the big wedding &amp; party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 part is easy, w/ enough money U can start big &amp; bold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we need commitment to finish well - b/c U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become 1 flesh is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thinking about how to pull this thing apart when it gets difficult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It takes 2 people who are willing to do whatever it takes to make it work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when U do,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find more joy than U believed was possible 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10-12)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Marriage is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Bound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by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Commitment</w:t>
      </w:r>
    </w:p>
    <w:p>
      <w:pPr>
        <w:pStyle w:val="Body"/>
        <w:numPr>
          <w:ilvl w:val="0"/>
          <w:numId w:val="23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It seems like the only people who really got it was the disciples b/c their comment to Jesus shows they knew how serious this was </w:t>
      </w:r>
    </w:p>
    <w:p>
      <w:pPr>
        <w:pStyle w:val="Body"/>
        <w:numPr>
          <w:ilvl w:val="0"/>
          <w:numId w:val="2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They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Wow! With such high standards, it might be better not to marry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2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Not everyone can accept this saying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meaning, not everyone has that gift of celibacy - most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have it </w:t>
      </w:r>
    </w:p>
    <w:p>
      <w:pPr>
        <w:pStyle w:val="Body"/>
        <w:numPr>
          <w:ilvl w:val="0"/>
          <w:numId w:val="2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U were w/ us in our series in 1 Cor., we talked about this gift &amp; how some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feel the need to get married &amp; they want to devote themselves to service </w:t>
      </w:r>
    </w:p>
    <w:p>
      <w:pPr>
        <w:pStyle w:val="Body"/>
        <w:numPr>
          <w:ilvl w:val="0"/>
          <w:numId w:val="2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point Jesus is making is,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affirming those who have this gift &amp; agreeing w/ the disciples that marriage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something to go into lightly </w:t>
      </w:r>
    </w:p>
    <w:p>
      <w:pPr>
        <w:pStyle w:val="Body"/>
        <w:numPr>
          <w:ilvl w:val="0"/>
          <w:numId w:val="2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Listen, outside of deciding to follow Jesus, deciding who U marry is the most important decision U will make in your life </w:t>
      </w:r>
    </w:p>
    <w:p>
      <w:pPr>
        <w:pStyle w:val="Body"/>
        <w:numPr>
          <w:ilvl w:val="0"/>
          <w:numId w:val="23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So find someone who sees marriage as an opportunity to serve &amp; when U see it as an opportunity to serve, U will find an unspeakable joy </w:t>
      </w:r>
    </w:p>
    <w:p>
      <w:pPr>
        <w:pStyle w:val="Body"/>
        <w:numPr>
          <w:ilvl w:val="0"/>
          <w:numId w:val="2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So when Carey &amp; I go out,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ve started recommending Mexican food </w:t>
      </w:r>
    </w:p>
    <w:p>
      <w:pPr>
        <w:pStyle w:val="Body"/>
        <w:numPr>
          <w:ilvl w:val="0"/>
          <w:numId w:val="2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I know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silliest thing in the world, but what if me eating Mexican food w/ a good attitude is simply my opportunity to serve her &amp; show my love for her by doing something I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like?</w:t>
      </w:r>
    </w:p>
    <w:p>
      <w:pPr>
        <w:pStyle w:val="Body"/>
        <w:numPr>
          <w:ilvl w:val="0"/>
          <w:numId w:val="19"/>
        </w:numPr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When we were in Naples last year we walked from the hotel to the beach &amp; walked on the beach for a while - now that sounds nice for some people </w:t>
      </w:r>
    </w:p>
    <w:p>
      <w:pPr>
        <w:pStyle w:val="Body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happen to hate the beach - I think I would like it if they paved it right up to the water b/c I hate the sand -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 a lot like Anakin Skywalker in that way </w:t>
      </w:r>
    </w:p>
    <w:p>
      <w:pPr>
        <w:pStyle w:val="Body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don't like sand. It's coarse and rough and irritating and it gets everywhere.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I walked along the beach w/ my pants rolled up looking like a complete idiot as Carey was gave me a science lesson about creatures who live on the beach</w:t>
      </w:r>
    </w:p>
    <w:p>
      <w:pPr>
        <w:pStyle w:val="Body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Then I started thinking about how I really should have paid attention in H.S. </w:t>
      </w:r>
    </w:p>
    <w:p>
      <w:pPr>
        <w:pStyle w:val="Body"/>
        <w:numPr>
          <w:ilvl w:val="0"/>
          <w:numId w:val="20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I just want to be w/ her &amp; I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care where we were &amp; maybe having a good attitude about where we walk expresses love in a different way</w:t>
      </w:r>
    </w:p>
    <w:p>
      <w:pPr>
        <w:pStyle w:val="Default"/>
        <w:numPr>
          <w:ilvl w:val="0"/>
          <w:numId w:val="2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Some of U </w:t>
      </w:r>
      <w:r>
        <w:rPr>
          <w:b w:val="1"/>
          <w:bCs w:val="1"/>
          <w:sz w:val="28"/>
          <w:szCs w:val="28"/>
          <w:rtl w:val="0"/>
          <w:lang w:val="en-US"/>
        </w:rPr>
        <w:t>might</w:t>
      </w:r>
      <w:r>
        <w:rPr>
          <w:b w:val="1"/>
          <w:bCs w:val="1"/>
          <w:sz w:val="28"/>
          <w:szCs w:val="28"/>
          <w:rtl w:val="0"/>
          <w:lang w:val="en-US"/>
        </w:rPr>
        <w:t xml:space="preserve"> know C.S. Lewis b/c of the Chronicles of Narnia movies</w:t>
      </w:r>
    </w:p>
    <w:p>
      <w:pPr>
        <w:pStyle w:val="Default"/>
        <w:numPr>
          <w:ilvl w:val="0"/>
          <w:numId w:val="2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most of Lewis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 xml:space="preserve">books are on different aspects of the Christian life </w:t>
      </w:r>
    </w:p>
    <w:p>
      <w:pPr>
        <w:pStyle w:val="Default"/>
        <w:numPr>
          <w:ilvl w:val="0"/>
          <w:numId w:val="2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His book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Mere Christianity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was required reading when I was in college </w:t>
      </w:r>
    </w:p>
    <w:p>
      <w:pPr>
        <w:pStyle w:val="Default"/>
        <w:numPr>
          <w:ilvl w:val="0"/>
          <w:numId w:val="2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he wrote a book called,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The 4 Loves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where he describes the 4 types of human love - affection, friendship, erotic love &amp; the love of God </w:t>
      </w:r>
    </w:p>
    <w:p>
      <w:pPr>
        <w:pStyle w:val="Default"/>
        <w:numPr>
          <w:ilvl w:val="0"/>
          <w:numId w:val="2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In 1 part of the book he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If we were to paint a picture to explain erotic love, it would be of 2 people looking at each other.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Default"/>
        <w:numPr>
          <w:ilvl w:val="0"/>
          <w:numId w:val="2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But if we drew a picture of friendship, it would be 2 people standing next to each other, looking at something else."</w:t>
      </w:r>
    </w:p>
    <w:p>
      <w:pPr>
        <w:pStyle w:val="Default"/>
        <w:numPr>
          <w:ilvl w:val="0"/>
          <w:numId w:val="2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To become one flesh, U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be looking to your spouse to meet all your needs </w:t>
      </w:r>
    </w:p>
    <w:p>
      <w:pPr>
        <w:pStyle w:val="Default"/>
        <w:numPr>
          <w:ilvl w:val="0"/>
          <w:numId w:val="2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Why? B/c they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- I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meet all of my wife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needs &amp; she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meet all of mine - but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not what marriage was designed to do </w:t>
      </w:r>
    </w:p>
    <w:p>
      <w:pPr>
        <w:pStyle w:val="Default"/>
        <w:numPr>
          <w:ilvl w:val="0"/>
          <w:numId w:val="2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God is the only 1 who can meet all of my needs &amp; when I take all of the expectations off of my spouse to be everything, something wonderful happens </w:t>
      </w:r>
    </w:p>
    <w:p>
      <w:pPr>
        <w:pStyle w:val="Default"/>
        <w:numPr>
          <w:ilvl w:val="0"/>
          <w:numId w:val="2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Instead of looking to each other for everything, we stand side by side as best friends &amp; we look at God who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1 who can meet all of our needs </w:t>
      </w:r>
    </w:p>
    <w:p>
      <w:pPr>
        <w:pStyle w:val="Default"/>
        <w:numPr>
          <w:ilvl w:val="0"/>
          <w:numId w:val="2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when I realize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purpose for bringing this person into my life to begin w/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not to meet all of my needs </w:t>
      </w:r>
    </w:p>
    <w:p>
      <w:pPr>
        <w:pStyle w:val="Default"/>
        <w:numPr>
          <w:ilvl w:val="0"/>
          <w:numId w:val="2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to be my closest friend, my covenant partner - And we lead each other to God - And as we take steps together towards God, we become one flesh...</w:t>
      </w:r>
    </w:p>
    <w:sectPr>
      <w:headerReference w:type="default" r:id="rId4"/>
      <w:footerReference w:type="default" r:id="rId5"/>
      <w:pgSz w:w="12240" w:h="15840" w:orient="portrait"/>
      <w:pgMar w:top="1080" w:right="1080" w:bottom="108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5040"/>
        <w:tab w:val="right" w:pos="10080"/>
        <w:tab w:val="clear" w:pos="9020"/>
      </w:tabs>
      <w:jc w:val="left"/>
    </w:pPr>
    <w:r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7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3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9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5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201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7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3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9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180"/>
          <w:tab w:val="left" w:pos="720"/>
        </w:tabs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80"/>
          <w:tab w:val="left" w:pos="720"/>
        </w:tabs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180"/>
          <w:tab w:val="left" w:pos="720"/>
        </w:tabs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80"/>
          <w:tab w:val="left" w:pos="720"/>
        </w:tabs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180"/>
          <w:tab w:val="left" w:pos="720"/>
        </w:tabs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180"/>
          <w:tab w:val="left" w:pos="720"/>
        </w:tabs>
        <w:ind w:left="19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80"/>
          <w:tab w:val="left" w:pos="720"/>
        </w:tabs>
        <w:ind w:left="23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180"/>
          <w:tab w:val="left" w:pos="720"/>
        </w:tabs>
        <w:ind w:left="26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180"/>
          <w:tab w:val="left" w:pos="720"/>
        </w:tabs>
        <w:ind w:left="30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</w:tabs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20"/>
        </w:tabs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</w:tabs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</w:tabs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</w:tabs>
        <w:ind w:left="19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23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</w:tabs>
        <w:ind w:left="26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</w:tabs>
        <w:ind w:left="30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</w:tabs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20"/>
        </w:tabs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</w:tabs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</w:tabs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</w:tabs>
        <w:ind w:left="19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23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</w:tabs>
        <w:ind w:left="26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</w:tabs>
        <w:ind w:left="30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</w:tabs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20"/>
        </w:tabs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</w:tabs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</w:tabs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</w:tabs>
        <w:ind w:left="19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23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</w:tabs>
        <w:ind w:left="26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</w:tabs>
        <w:ind w:left="30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</w:tabs>
        <w:ind w:left="15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20"/>
        </w:tabs>
        <w:ind w:left="51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</w:tabs>
        <w:ind w:left="87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123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</w:tabs>
        <w:ind w:left="159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</w:tabs>
        <w:ind w:left="195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231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</w:tabs>
        <w:ind w:left="267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</w:tabs>
        <w:ind w:left="303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</w:tabs>
        <w:ind w:left="15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20"/>
        </w:tabs>
        <w:ind w:left="51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</w:tabs>
        <w:ind w:left="87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123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</w:tabs>
        <w:ind w:left="159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</w:tabs>
        <w:ind w:left="195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231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</w:tabs>
        <w:ind w:left="267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</w:tabs>
        <w:ind w:left="3034" w:hanging="15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>
    <w:abstractNumId w:val="2"/>
  </w:num>
  <w:num w:numId="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80"/>
            <w:tab w:val="left" w:pos="720"/>
          </w:tabs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180"/>
            <w:tab w:val="left" w:pos="720"/>
          </w:tabs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80"/>
            <w:tab w:val="left" w:pos="720"/>
          </w:tabs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180"/>
            <w:tab w:val="left" w:pos="720"/>
          </w:tabs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180"/>
            <w:tab w:val="left" w:pos="720"/>
          </w:tabs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80"/>
            <w:tab w:val="left" w:pos="720"/>
          </w:tabs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180"/>
            <w:tab w:val="left" w:pos="720"/>
          </w:tabs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180"/>
            <w:tab w:val="left" w:pos="720"/>
          </w:tabs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8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59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5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6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3"/>
  </w:num>
  <w:num w:numId="12">
    <w:abstractNumId w:val="4"/>
  </w:num>
  <w:num w:numId="13">
    <w:abstractNumId w:val="5"/>
  </w:num>
  <w:num w:numId="1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5">
    <w:abstractNumId w:val="6"/>
  </w:num>
  <w:num w:numId="16">
    <w:abstractNumId w:val="6"/>
    <w:lvlOverride w:ilvl="0">
      <w:lvl w:ilvl="0">
        <w:start w:val="1"/>
        <w:numFmt w:val="bullet"/>
        <w:suff w:val="tab"/>
        <w:lvlText w:val="•"/>
        <w:lvlJc w:val="left"/>
        <w:pPr>
          <w:ind w:left="15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8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59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5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6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7">
    <w:abstractNumId w:val="6"/>
    <w:lvlOverride w:ilvl="0">
      <w:lvl w:ilvl="0">
        <w:start w:val="1"/>
        <w:numFmt w:val="bullet"/>
        <w:suff w:val="tab"/>
        <w:lvlText w:val="•"/>
        <w:lvlJc w:val="left"/>
        <w:pPr>
          <w:ind w:left="154" w:hanging="15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14" w:hanging="15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874" w:hanging="15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34" w:hanging="15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594" w:hanging="15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54" w:hanging="15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14" w:hanging="15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674" w:hanging="15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34" w:hanging="15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8">
    <w:abstractNumId w:val="6"/>
    <w:lvlOverride w:ilvl="0">
      <w:lvl w:ilvl="0">
        <w:start w:val="1"/>
        <w:numFmt w:val="bullet"/>
        <w:suff w:val="tab"/>
        <w:lvlText w:val="•"/>
        <w:lvlJc w:val="left"/>
        <w:pPr>
          <w:ind w:left="15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92" w:hanging="1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852" w:hanging="1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12" w:hanging="1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572" w:hanging="1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32" w:hanging="1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292" w:hanging="1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652" w:hanging="1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12" w:hanging="1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1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96" w:hanging="19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2">
    <w:abstractNumId w:val="6"/>
    <w:lvlOverride w:ilvl="0">
      <w:lvl w:ilvl="0">
        <w:start w:val="1"/>
        <w:numFmt w:val="bullet"/>
        <w:suff w:val="tab"/>
        <w:lvlText w:val="•"/>
        <w:lvlJc w:val="left"/>
        <w:pPr>
          <w:ind w:left="15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8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59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5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6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5">
    <w:abstractNumId w:val="7"/>
  </w:num>
  <w:num w:numId="26">
    <w:abstractNumId w:val="7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5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8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59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95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6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